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E5163" w14:textId="77777777" w:rsidR="00CD455A" w:rsidRPr="004F6425" w:rsidRDefault="00CD455A" w:rsidP="00CD455A">
      <w:pPr>
        <w:pStyle w:val="Heading1"/>
        <w:spacing w:after="360"/>
        <w:rPr>
          <w:rFonts w:asciiTheme="minorHAnsi" w:hAnsiTheme="minorHAnsi" w:cstheme="minorHAnsi"/>
          <w:color w:val="002868"/>
          <w:sz w:val="36"/>
        </w:rPr>
      </w:pPr>
      <w:bookmarkStart w:id="0" w:name="_Hlk65142269"/>
      <w:r w:rsidRPr="004F6425">
        <w:rPr>
          <w:rFonts w:asciiTheme="minorHAnsi" w:hAnsiTheme="minorHAnsi" w:cstheme="minorHAnsi"/>
          <w:color w:val="002868"/>
          <w:sz w:val="32"/>
        </w:rPr>
        <w:t xml:space="preserve">Host Hospital Checklist for Sending and Receiving Provincial Ventilators </w:t>
      </w:r>
    </w:p>
    <w:p w14:paraId="5155196E" w14:textId="2A75A10E" w:rsidR="00CD455A" w:rsidRPr="0032663A" w:rsidRDefault="00CD455A" w:rsidP="00CD455A">
      <w:pPr>
        <w:pStyle w:val="Header"/>
        <w:spacing w:after="0"/>
        <w:rPr>
          <w:rFonts w:asciiTheme="minorHAnsi" w:eastAsia="Calibri" w:hAnsiTheme="minorHAnsi" w:cstheme="minorHAnsi"/>
          <w:b/>
          <w:sz w:val="24"/>
          <w:szCs w:val="24"/>
        </w:rPr>
      </w:pPr>
      <w:bookmarkStart w:id="1" w:name="_Toc17889067"/>
      <w:r w:rsidRPr="0032663A">
        <w:rPr>
          <w:rFonts w:asciiTheme="minorHAnsi" w:eastAsia="Calibri" w:hAnsiTheme="minorHAnsi" w:cstheme="minorHAnsi"/>
          <w:b/>
          <w:sz w:val="24"/>
          <w:szCs w:val="24"/>
        </w:rPr>
        <w:t>To be completed prior to ventilator shipping and upon return</w:t>
      </w:r>
    </w:p>
    <w:p w14:paraId="201D468B" w14:textId="10E5F415" w:rsidR="00787F6B" w:rsidRPr="0032663A" w:rsidRDefault="00787F6B" w:rsidP="00CD455A">
      <w:pPr>
        <w:pStyle w:val="Header"/>
        <w:spacing w:after="0"/>
        <w:rPr>
          <w:rFonts w:asciiTheme="minorHAnsi" w:eastAsia="Calibri" w:hAnsiTheme="minorHAnsi" w:cstheme="minorHAnsi"/>
          <w:b/>
          <w:sz w:val="24"/>
          <w:szCs w:val="24"/>
        </w:rPr>
      </w:pPr>
    </w:p>
    <w:p w14:paraId="293DA38A" w14:textId="76F610D5" w:rsidR="00CD455A" w:rsidRPr="0032663A" w:rsidRDefault="00CD455A" w:rsidP="00CD455A">
      <w:pPr>
        <w:pStyle w:val="Header"/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sz w:val="24"/>
          <w:szCs w:val="24"/>
          <w:u w:val="single"/>
        </w:rPr>
        <w:t>NOTE</w:t>
      </w:r>
      <w:r w:rsidRPr="0032663A">
        <w:rPr>
          <w:rFonts w:asciiTheme="minorHAnsi" w:eastAsia="Calibri" w:hAnsiTheme="minorHAnsi" w:cstheme="minorHAnsi"/>
          <w:sz w:val="24"/>
          <w:szCs w:val="24"/>
        </w:rPr>
        <w:t>:  Host Hospital to contact the vendor(s) directly, for repairs, malfunctions or damages that fall within warranty terms and conditions.</w:t>
      </w:r>
      <w:bookmarkEnd w:id="1"/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58F0C0C0" w14:textId="3DBD380B" w:rsidR="006228C3" w:rsidRPr="0032663A" w:rsidRDefault="006228C3" w:rsidP="00CD455A">
      <w:pPr>
        <w:pStyle w:val="Header"/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3CB7A280" w14:textId="40E9FF53" w:rsidR="00CD455A" w:rsidRPr="0032663A" w:rsidRDefault="00523ACD" w:rsidP="00523ACD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Date</w:t>
      </w:r>
      <w:r w:rsidR="00D8357F" w:rsidRPr="0032663A">
        <w:rPr>
          <w:rFonts w:asciiTheme="minorHAnsi" w:eastAsia="Calibri" w:hAnsiTheme="minorHAnsi" w:cstheme="minorHAnsi"/>
          <w:b/>
          <w:sz w:val="24"/>
          <w:szCs w:val="24"/>
        </w:rPr>
        <w:t xml:space="preserve">: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ab/>
        <w:t xml:space="preserve">                             </w:t>
      </w:r>
      <w:r w:rsidRPr="0032663A">
        <w:rPr>
          <w:rFonts w:asciiTheme="minorHAnsi" w:eastAsia="Calibri" w:hAnsiTheme="minorHAnsi" w:cstheme="minorHAnsi"/>
          <w:b/>
          <w:sz w:val="24"/>
          <w:szCs w:val="24"/>
        </w:rPr>
        <w:t>Completed By: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 xml:space="preserve"> _______________________</w:t>
      </w:r>
    </w:p>
    <w:p w14:paraId="07EC76A0" w14:textId="21F33D76" w:rsidR="00523ACD" w:rsidRPr="0032663A" w:rsidRDefault="00523ACD" w:rsidP="00523ACD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0B89AA5E" w14:textId="1549E975" w:rsidR="00523ACD" w:rsidRPr="0032663A" w:rsidRDefault="00523ACD" w:rsidP="00B73307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Host Hospital Name: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  <w:r w:rsidR="00835A25" w:rsidRPr="0032663A">
        <w:rPr>
          <w:rFonts w:asciiTheme="minorHAnsi" w:eastAsia="Calibri" w:hAnsiTheme="minorHAnsi" w:cstheme="minorHAnsi"/>
          <w:sz w:val="24"/>
          <w:szCs w:val="24"/>
        </w:rPr>
        <w:tab/>
      </w:r>
    </w:p>
    <w:p w14:paraId="5FE3359E" w14:textId="09DE62D5" w:rsidR="00523ACD" w:rsidRPr="0032663A" w:rsidRDefault="00523ACD" w:rsidP="00B73307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Site Lead (Name and Title):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</w:p>
    <w:p w14:paraId="7A9CB824" w14:textId="69889FEB" w:rsidR="00523ACD" w:rsidRPr="0032663A" w:rsidRDefault="00523ACD" w:rsidP="00B73307">
      <w:pPr>
        <w:pStyle w:val="Header"/>
        <w:tabs>
          <w:tab w:val="clear" w:pos="4320"/>
          <w:tab w:val="center" w:pos="5245"/>
        </w:tabs>
        <w:spacing w:after="120"/>
        <w:rPr>
          <w:rFonts w:asciiTheme="minorHAnsi" w:eastAsia="Calibri" w:hAnsiTheme="minorHAnsi" w:cstheme="minorHAnsi"/>
          <w:sz w:val="24"/>
          <w:szCs w:val="24"/>
        </w:rPr>
      </w:pPr>
      <w:r w:rsidRPr="0032663A">
        <w:rPr>
          <w:rFonts w:asciiTheme="minorHAnsi" w:eastAsia="Calibri" w:hAnsiTheme="minorHAnsi" w:cstheme="minorHAnsi"/>
          <w:b/>
          <w:sz w:val="24"/>
          <w:szCs w:val="24"/>
        </w:rPr>
        <w:t>Contact Number and Email:</w:t>
      </w:r>
      <w:r w:rsidRPr="0032663A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D8357F" w:rsidRPr="0032663A">
        <w:rPr>
          <w:rFonts w:asciiTheme="minorHAnsi" w:eastAsia="Calibri" w:hAnsiTheme="minorHAnsi" w:cstheme="minorHAnsi"/>
          <w:sz w:val="24"/>
          <w:szCs w:val="24"/>
        </w:rPr>
        <w:t>_______________________</w:t>
      </w:r>
    </w:p>
    <w:p w14:paraId="396BFB19" w14:textId="77777777" w:rsidR="00D8357F" w:rsidRDefault="00D8357F" w:rsidP="00523ACD">
      <w:pPr>
        <w:pStyle w:val="Header"/>
        <w:tabs>
          <w:tab w:val="clear" w:pos="4320"/>
          <w:tab w:val="center" w:pos="5245"/>
        </w:tabs>
        <w:spacing w:after="0"/>
        <w:rPr>
          <w:rFonts w:asciiTheme="minorHAnsi" w:eastAsia="Calibri" w:hAnsiTheme="minorHAnsi" w:cstheme="minorHAnsi"/>
          <w:sz w:val="24"/>
          <w:szCs w:val="24"/>
        </w:rPr>
      </w:pPr>
    </w:p>
    <w:p w14:paraId="72C4FC7C" w14:textId="6E2D7872" w:rsidR="00835A25" w:rsidRPr="00D8357F" w:rsidRDefault="00835A25" w:rsidP="00D8357F">
      <w:pPr>
        <w:pStyle w:val="Header"/>
        <w:tabs>
          <w:tab w:val="clear" w:pos="4320"/>
          <w:tab w:val="center" w:pos="5245"/>
        </w:tabs>
        <w:spacing w:after="0"/>
        <w:jc w:val="center"/>
        <w:rPr>
          <w:rFonts w:asciiTheme="minorHAnsi" w:eastAsia="Calibri" w:hAnsiTheme="minorHAnsi" w:cstheme="minorHAnsi"/>
          <w:b/>
          <w:i/>
          <w:sz w:val="24"/>
          <w:szCs w:val="24"/>
        </w:rPr>
      </w:pPr>
      <w:r w:rsidRPr="00D8357F">
        <w:rPr>
          <w:rFonts w:asciiTheme="minorHAnsi" w:eastAsia="Calibri" w:hAnsiTheme="minorHAnsi" w:cstheme="minorHAnsi"/>
          <w:b/>
          <w:i/>
          <w:sz w:val="24"/>
          <w:szCs w:val="24"/>
        </w:rPr>
        <w:t>Please complete one form per ventilator (to be filed at your hospital)</w:t>
      </w:r>
    </w:p>
    <w:p w14:paraId="6172A200" w14:textId="77777777" w:rsidR="00D8357F" w:rsidRPr="00D8357F" w:rsidRDefault="00D8357F" w:rsidP="00D8357F">
      <w:pPr>
        <w:pStyle w:val="Header"/>
        <w:tabs>
          <w:tab w:val="clear" w:pos="4320"/>
          <w:tab w:val="center" w:pos="5245"/>
        </w:tabs>
        <w:spacing w:after="0"/>
        <w:jc w:val="center"/>
        <w:rPr>
          <w:rFonts w:asciiTheme="minorHAnsi" w:eastAsia="Calibri" w:hAnsiTheme="minorHAnsi" w:cstheme="minorHAnsi"/>
          <w:i/>
          <w:sz w:val="24"/>
          <w:szCs w:val="24"/>
        </w:rPr>
      </w:pPr>
    </w:p>
    <w:p w14:paraId="5689614A" w14:textId="505D93C9" w:rsidR="00835A25" w:rsidRPr="0032663A" w:rsidRDefault="00835A25" w:rsidP="00835A25">
      <w:pPr>
        <w:spacing w:after="200" w:line="276" w:lineRule="auto"/>
        <w:rPr>
          <w:rFonts w:asciiTheme="minorHAnsi" w:eastAsia="Calibri" w:hAnsiTheme="minorHAnsi" w:cstheme="minorHAnsi"/>
          <w:b/>
          <w:noProof/>
          <w:sz w:val="24"/>
          <w:szCs w:val="26"/>
        </w:rPr>
      </w:pP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>Ventilator being (check one)</w:t>
      </w:r>
      <w:r w:rsid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: 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4702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63A" w:rsidRPr="0032663A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Shipped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104734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63A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Received</w:t>
      </w:r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ab/>
      </w:r>
      <w:sdt>
        <w:sdtPr>
          <w:rPr>
            <w:rFonts w:asciiTheme="minorHAnsi" w:eastAsia="Calibri" w:hAnsiTheme="minorHAnsi" w:cstheme="minorHAnsi"/>
            <w:b/>
            <w:noProof/>
            <w:sz w:val="24"/>
            <w:szCs w:val="26"/>
          </w:rPr>
          <w:id w:val="-67011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663A">
            <w:rPr>
              <w:rFonts w:ascii="Segoe UI Symbol" w:eastAsia="MS Gothic" w:hAnsi="Segoe UI Symbol" w:cs="Segoe UI Symbol"/>
              <w:b/>
              <w:noProof/>
              <w:sz w:val="24"/>
              <w:szCs w:val="26"/>
            </w:rPr>
            <w:t>☐</w:t>
          </w:r>
        </w:sdtContent>
      </w:sdt>
      <w:r w:rsidRPr="0032663A">
        <w:rPr>
          <w:rFonts w:asciiTheme="minorHAnsi" w:eastAsia="Calibri" w:hAnsiTheme="minorHAnsi" w:cstheme="minorHAnsi"/>
          <w:b/>
          <w:noProof/>
          <w:sz w:val="24"/>
          <w:szCs w:val="26"/>
        </w:rPr>
        <w:t xml:space="preserve"> For Rotation</w:t>
      </w:r>
    </w:p>
    <w:tbl>
      <w:tblPr>
        <w:tblpPr w:leftFromText="180" w:rightFromText="180" w:vertAnchor="text" w:horzAnchor="margin" w:tblpY="-1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1666"/>
        <w:gridCol w:w="1671"/>
        <w:gridCol w:w="3387"/>
      </w:tblGrid>
      <w:tr w:rsidR="00D8357F" w:rsidRPr="008977B5" w14:paraId="27F992C3" w14:textId="77777777" w:rsidTr="004F6425">
        <w:trPr>
          <w:trHeight w:val="478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0A08E92E" w14:textId="04D4601B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Requesting Hospital Name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12E64BE0" w14:textId="526DEF8D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Requesting Hospital Contact Name and Number</w:t>
            </w:r>
          </w:p>
        </w:tc>
      </w:tr>
      <w:tr w:rsidR="00D8357F" w:rsidRPr="008977B5" w14:paraId="020F7736" w14:textId="77777777" w:rsidTr="0032663A">
        <w:trPr>
          <w:trHeight w:val="766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2C801A22" w14:textId="6C56CA6F" w:rsidR="00D8357F" w:rsidRPr="0032663A" w:rsidRDefault="00D8357F" w:rsidP="00D8357F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49775548" w14:textId="1D02C633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sz w:val="24"/>
                <w:szCs w:val="22"/>
              </w:rPr>
            </w:pPr>
          </w:p>
        </w:tc>
      </w:tr>
      <w:tr w:rsidR="00D8357F" w:rsidRPr="008977B5" w14:paraId="33B57E47" w14:textId="77777777" w:rsidTr="004F6425">
        <w:trPr>
          <w:trHeight w:val="374"/>
        </w:trPr>
        <w:tc>
          <w:tcPr>
            <w:tcW w:w="5002" w:type="dxa"/>
            <w:gridSpan w:val="2"/>
            <w:shd w:val="clear" w:color="auto" w:fill="002868"/>
            <w:vAlign w:val="center"/>
          </w:tcPr>
          <w:p w14:paraId="5CCA7525" w14:textId="77777777" w:rsidR="00D8357F" w:rsidRPr="00D15927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Type of Ventilator</w:t>
            </w:r>
          </w:p>
          <w:p w14:paraId="265D141B" w14:textId="348C345E" w:rsidR="00A73830" w:rsidRPr="0032663A" w:rsidRDefault="00F903A5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2"/>
              </w:rPr>
            </w:pP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(</w:t>
            </w:r>
            <w:proofErr w:type="spellStart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Airvo</w:t>
            </w:r>
            <w:proofErr w:type="spellEnd"/>
            <w:r w:rsidR="00D93E0F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2</w:t>
            </w:r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, AVEA,  Bella Vista, </w:t>
            </w:r>
            <w:proofErr w:type="spellStart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>Carescape</w:t>
            </w:r>
            <w:proofErr w:type="spellEnd"/>
            <w:r w:rsidRPr="00192585">
              <w:rPr>
                <w:rFonts w:asciiTheme="minorHAnsi" w:eastAsia="Calibri" w:hAnsiTheme="minorHAnsi" w:cstheme="minorHAnsi"/>
                <w:b/>
                <w:color w:val="FFFFFF" w:themeColor="background1"/>
                <w:sz w:val="23"/>
                <w:szCs w:val="23"/>
              </w:rPr>
              <w:t xml:space="preserve"> R860, Evita XL, Hamilton T1, PB 840, Servo-N, Servo-U, V500)</w:t>
            </w:r>
          </w:p>
        </w:tc>
        <w:tc>
          <w:tcPr>
            <w:tcW w:w="5058" w:type="dxa"/>
            <w:gridSpan w:val="2"/>
            <w:shd w:val="clear" w:color="auto" w:fill="002868"/>
            <w:vAlign w:val="center"/>
          </w:tcPr>
          <w:p w14:paraId="5BD92035" w14:textId="2FBB6705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</w:pPr>
            <w:r w:rsidRPr="0032663A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Date Shipped / Received</w:t>
            </w:r>
          </w:p>
        </w:tc>
      </w:tr>
      <w:tr w:rsidR="00D8357F" w:rsidRPr="008977B5" w14:paraId="457B46FA" w14:textId="77777777" w:rsidTr="0032663A">
        <w:trPr>
          <w:trHeight w:val="728"/>
        </w:trPr>
        <w:tc>
          <w:tcPr>
            <w:tcW w:w="5002" w:type="dxa"/>
            <w:gridSpan w:val="2"/>
            <w:shd w:val="clear" w:color="auto" w:fill="auto"/>
            <w:vAlign w:val="center"/>
          </w:tcPr>
          <w:p w14:paraId="54BA2848" w14:textId="706AC0AF" w:rsidR="00D8357F" w:rsidRPr="0032663A" w:rsidRDefault="00D8357F" w:rsidP="00D8357F">
            <w:pPr>
              <w:spacing w:after="0"/>
              <w:rPr>
                <w:rFonts w:asciiTheme="minorHAnsi" w:eastAsia="Calibri" w:hAnsiTheme="minorHAnsi" w:cstheme="minorHAnsi"/>
                <w:sz w:val="24"/>
                <w:szCs w:val="22"/>
              </w:rPr>
            </w:pPr>
          </w:p>
        </w:tc>
        <w:tc>
          <w:tcPr>
            <w:tcW w:w="5058" w:type="dxa"/>
            <w:gridSpan w:val="2"/>
            <w:shd w:val="clear" w:color="auto" w:fill="auto"/>
            <w:vAlign w:val="center"/>
          </w:tcPr>
          <w:p w14:paraId="04A83EBB" w14:textId="68272428" w:rsidR="00D8357F" w:rsidRPr="0032663A" w:rsidRDefault="00D8357F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73830" w:rsidRPr="008977B5" w14:paraId="77C62521" w14:textId="77777777" w:rsidTr="004F6425">
        <w:trPr>
          <w:trHeight w:val="374"/>
        </w:trPr>
        <w:tc>
          <w:tcPr>
            <w:tcW w:w="3336" w:type="dxa"/>
            <w:shd w:val="clear" w:color="auto" w:fill="002868"/>
            <w:vAlign w:val="center"/>
          </w:tcPr>
          <w:p w14:paraId="3741A015" w14:textId="77777777" w:rsidR="00A73830" w:rsidRPr="00D15927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2"/>
              </w:rPr>
              <w:t>MOH Asset Tag Number</w:t>
            </w:r>
          </w:p>
        </w:tc>
        <w:tc>
          <w:tcPr>
            <w:tcW w:w="3337" w:type="dxa"/>
            <w:gridSpan w:val="2"/>
            <w:shd w:val="clear" w:color="auto" w:fill="002868"/>
            <w:vAlign w:val="center"/>
          </w:tcPr>
          <w:p w14:paraId="6BA72276" w14:textId="5F9D7B4C" w:rsidR="00A73830" w:rsidRPr="00D15927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Hospital Tag Number</w:t>
            </w:r>
          </w:p>
        </w:tc>
        <w:tc>
          <w:tcPr>
            <w:tcW w:w="3387" w:type="dxa"/>
            <w:shd w:val="clear" w:color="auto" w:fill="002868"/>
            <w:vAlign w:val="center"/>
          </w:tcPr>
          <w:p w14:paraId="3F88A246" w14:textId="0F57CDD8" w:rsidR="00A73830" w:rsidRPr="00D15927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Serial Number</w:t>
            </w:r>
          </w:p>
        </w:tc>
      </w:tr>
      <w:tr w:rsidR="00A73830" w:rsidRPr="008977B5" w:rsidDel="002F3CD1" w14:paraId="451E591A" w14:textId="77777777" w:rsidTr="0032663A">
        <w:trPr>
          <w:trHeight w:val="730"/>
        </w:trPr>
        <w:tc>
          <w:tcPr>
            <w:tcW w:w="3336" w:type="dxa"/>
            <w:shd w:val="clear" w:color="auto" w:fill="auto"/>
            <w:vAlign w:val="center"/>
          </w:tcPr>
          <w:p w14:paraId="629EEF76" w14:textId="77777777" w:rsidR="00A73830" w:rsidRPr="0032663A" w:rsidDel="002F3CD1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37" w:type="dxa"/>
            <w:gridSpan w:val="2"/>
            <w:shd w:val="clear" w:color="auto" w:fill="auto"/>
            <w:vAlign w:val="center"/>
          </w:tcPr>
          <w:p w14:paraId="06557B68" w14:textId="77777777" w:rsidR="00A73830" w:rsidRPr="0032663A" w:rsidDel="002F3CD1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  <w:tc>
          <w:tcPr>
            <w:tcW w:w="3387" w:type="dxa"/>
            <w:shd w:val="clear" w:color="auto" w:fill="auto"/>
            <w:vAlign w:val="center"/>
          </w:tcPr>
          <w:p w14:paraId="05BD2AC4" w14:textId="3C60A4CC" w:rsidR="00A73830" w:rsidRPr="0032663A" w:rsidDel="002F3CD1" w:rsidRDefault="00A73830" w:rsidP="00D8357F">
            <w:pPr>
              <w:spacing w:after="0"/>
              <w:jc w:val="center"/>
              <w:rPr>
                <w:rFonts w:asciiTheme="minorHAnsi" w:eastAsia="Calibri" w:hAnsiTheme="minorHAnsi" w:cstheme="minorHAnsi"/>
                <w:noProof/>
                <w:sz w:val="24"/>
                <w:szCs w:val="24"/>
                <w:lang w:val="en-CA" w:eastAsia="en-CA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390"/>
        <w:gridCol w:w="3260"/>
        <w:gridCol w:w="1134"/>
        <w:gridCol w:w="1276"/>
      </w:tblGrid>
      <w:tr w:rsidR="00A73830" w:rsidRPr="00A73830" w14:paraId="234B063E" w14:textId="77777777" w:rsidTr="008273F1">
        <w:trPr>
          <w:trHeight w:val="283"/>
          <w:tblHeader/>
        </w:trPr>
        <w:tc>
          <w:tcPr>
            <w:tcW w:w="4390" w:type="dxa"/>
            <w:shd w:val="clear" w:color="auto" w:fill="002868"/>
          </w:tcPr>
          <w:p w14:paraId="4E951FA2" w14:textId="154E29AF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Action</w:t>
            </w:r>
          </w:p>
        </w:tc>
        <w:tc>
          <w:tcPr>
            <w:tcW w:w="3260" w:type="dxa"/>
            <w:shd w:val="clear" w:color="auto" w:fill="002868"/>
          </w:tcPr>
          <w:p w14:paraId="49EB5DD9" w14:textId="753BCCB6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Status</w:t>
            </w:r>
          </w:p>
        </w:tc>
        <w:tc>
          <w:tcPr>
            <w:tcW w:w="1134" w:type="dxa"/>
            <w:shd w:val="clear" w:color="auto" w:fill="002868"/>
          </w:tcPr>
          <w:p w14:paraId="657C190F" w14:textId="299E0EEE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1276" w:type="dxa"/>
            <w:shd w:val="clear" w:color="auto" w:fill="002868"/>
          </w:tcPr>
          <w:p w14:paraId="64DA3C5F" w14:textId="2FAF9B80" w:rsidR="00A73830" w:rsidRPr="00D15927" w:rsidRDefault="00A73830" w:rsidP="00A73830">
            <w:pPr>
              <w:pStyle w:val="Header"/>
              <w:tabs>
                <w:tab w:val="clear" w:pos="4320"/>
                <w:tab w:val="center" w:pos="5245"/>
              </w:tabs>
              <w:spacing w:after="0"/>
              <w:jc w:val="center"/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eastAsia="Calibri" w:hAnsiTheme="minorHAnsi" w:cstheme="minorHAnsi"/>
                <w:b/>
                <w:color w:val="FFFFFF" w:themeColor="background1"/>
                <w:sz w:val="24"/>
                <w:szCs w:val="24"/>
              </w:rPr>
              <w:t>Initials</w:t>
            </w:r>
          </w:p>
        </w:tc>
      </w:tr>
      <w:tr w:rsidR="00461E11" w14:paraId="326CCAA9" w14:textId="77777777" w:rsidTr="00896C91">
        <w:trPr>
          <w:trHeight w:val="283"/>
        </w:trPr>
        <w:tc>
          <w:tcPr>
            <w:tcW w:w="4390" w:type="dxa"/>
          </w:tcPr>
          <w:p w14:paraId="103B4A6C" w14:textId="59900B41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Read hours meter </w:t>
            </w:r>
          </w:p>
        </w:tc>
        <w:tc>
          <w:tcPr>
            <w:tcW w:w="3260" w:type="dxa"/>
          </w:tcPr>
          <w:p w14:paraId="4DA2D92A" w14:textId="300BF417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Number of hours: </w:t>
            </w:r>
            <w:r w:rsidRPr="001D7DB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_____</w:t>
            </w:r>
          </w:p>
        </w:tc>
        <w:tc>
          <w:tcPr>
            <w:tcW w:w="1134" w:type="dxa"/>
          </w:tcPr>
          <w:p w14:paraId="7B72087B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0BC49EC" w14:textId="77777777" w:rsidR="00461E11" w:rsidRPr="00BE1F99" w:rsidRDefault="00461E11" w:rsidP="00896C91">
            <w:pPr>
              <w:tabs>
                <w:tab w:val="left" w:pos="1029"/>
              </w:tabs>
              <w:spacing w:after="0"/>
              <w:ind w:right="38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96C91" w14:paraId="10859F83" w14:textId="77777777" w:rsidTr="00896C91">
        <w:trPr>
          <w:trHeight w:val="298"/>
        </w:trPr>
        <w:tc>
          <w:tcPr>
            <w:tcW w:w="4390" w:type="dxa"/>
          </w:tcPr>
          <w:p w14:paraId="12A78CC4" w14:textId="060CAC8F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Wipe down ventilator with hospital approved cleaning solution </w:t>
            </w:r>
          </w:p>
        </w:tc>
        <w:tc>
          <w:tcPr>
            <w:tcW w:w="3260" w:type="dxa"/>
            <w:vAlign w:val="center"/>
          </w:tcPr>
          <w:p w14:paraId="40CFE6BD" w14:textId="7A9D548A" w:rsidR="00461E11" w:rsidRPr="001D7DBC" w:rsidRDefault="004374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511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11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1E11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584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11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1E11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02D3A898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CF79116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461E11" w14:paraId="617EE3C8" w14:textId="77777777" w:rsidTr="00896C91">
        <w:trPr>
          <w:trHeight w:val="298"/>
        </w:trPr>
        <w:tc>
          <w:tcPr>
            <w:tcW w:w="4390" w:type="dxa"/>
          </w:tcPr>
          <w:p w14:paraId="47FB8A52" w14:textId="2F44ABAA" w:rsidR="00461E11" w:rsidRPr="001D7DBC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Biomedical electrical check (receiving only)</w:t>
            </w:r>
          </w:p>
        </w:tc>
        <w:tc>
          <w:tcPr>
            <w:tcW w:w="3260" w:type="dxa"/>
          </w:tcPr>
          <w:p w14:paraId="17F64136" w14:textId="0DC605DA" w:rsidR="00461E11" w:rsidRPr="001D7DBC" w:rsidRDefault="004374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5562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16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5D306ACA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7DADBD" w14:textId="77777777" w:rsidR="00461E11" w:rsidRPr="00BE1F99" w:rsidRDefault="00461E11" w:rsidP="00461E11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19571C0F" w14:textId="77777777" w:rsidTr="00896C91">
        <w:trPr>
          <w:trHeight w:val="298"/>
        </w:trPr>
        <w:tc>
          <w:tcPr>
            <w:tcW w:w="4390" w:type="dxa"/>
          </w:tcPr>
          <w:p w14:paraId="61423059" w14:textId="787A57B2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Check overall condition of the housing  </w:t>
            </w:r>
          </w:p>
        </w:tc>
        <w:tc>
          <w:tcPr>
            <w:tcW w:w="3260" w:type="dxa"/>
          </w:tcPr>
          <w:p w14:paraId="4345A005" w14:textId="473374E7" w:rsidR="00B73307" w:rsidRPr="001D7DBC" w:rsidRDefault="00437411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21292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5238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Good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829239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Poor    </w:t>
            </w:r>
          </w:p>
        </w:tc>
        <w:tc>
          <w:tcPr>
            <w:tcW w:w="1134" w:type="dxa"/>
          </w:tcPr>
          <w:p w14:paraId="6118C9EA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F06F7A5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10DACE7B" w14:textId="77777777" w:rsidTr="00896C91">
        <w:trPr>
          <w:trHeight w:val="298"/>
        </w:trPr>
        <w:tc>
          <w:tcPr>
            <w:tcW w:w="4390" w:type="dxa"/>
          </w:tcPr>
          <w:p w14:paraId="4E8BD480" w14:textId="088337B0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Keyboard/panel condition  </w:t>
            </w:r>
          </w:p>
        </w:tc>
        <w:tc>
          <w:tcPr>
            <w:tcW w:w="3260" w:type="dxa"/>
          </w:tcPr>
          <w:p w14:paraId="65641135" w14:textId="4840674F" w:rsidR="00B73307" w:rsidRPr="001D7DBC" w:rsidRDefault="00437411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29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5955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9027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Poor    </w:t>
            </w:r>
          </w:p>
        </w:tc>
        <w:tc>
          <w:tcPr>
            <w:tcW w:w="1134" w:type="dxa"/>
          </w:tcPr>
          <w:p w14:paraId="4AF50EDF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6485B14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0B978746" w14:textId="77777777" w:rsidTr="00896C91">
        <w:trPr>
          <w:trHeight w:val="298"/>
        </w:trPr>
        <w:tc>
          <w:tcPr>
            <w:tcW w:w="4390" w:type="dxa"/>
          </w:tcPr>
          <w:p w14:paraId="1F354800" w14:textId="2CFBFD55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Trolley/stand condition – casters</w:t>
            </w:r>
          </w:p>
        </w:tc>
        <w:tc>
          <w:tcPr>
            <w:tcW w:w="3260" w:type="dxa"/>
          </w:tcPr>
          <w:p w14:paraId="5A17EE0F" w14:textId="72E171C0" w:rsidR="00B73307" w:rsidRPr="001D7DBC" w:rsidRDefault="00437411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5909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Very Good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79972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Good</w:t>
            </w:r>
            <w:proofErr w:type="spellEnd"/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3387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30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7330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Poor    </w:t>
            </w:r>
          </w:p>
        </w:tc>
        <w:tc>
          <w:tcPr>
            <w:tcW w:w="1134" w:type="dxa"/>
          </w:tcPr>
          <w:p w14:paraId="631488EB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5D5868D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57042714" w14:textId="77777777" w:rsidTr="00896C91">
        <w:trPr>
          <w:trHeight w:val="298"/>
        </w:trPr>
        <w:tc>
          <w:tcPr>
            <w:tcW w:w="4390" w:type="dxa"/>
          </w:tcPr>
          <w:p w14:paraId="65A35A03" w14:textId="5ABFD107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Scratches or damage on display field/screen </w:t>
            </w:r>
          </w:p>
        </w:tc>
        <w:tc>
          <w:tcPr>
            <w:tcW w:w="3260" w:type="dxa"/>
          </w:tcPr>
          <w:p w14:paraId="46C10526" w14:textId="42BC1BFC" w:rsidR="00B73307" w:rsidRPr="001D7DBC" w:rsidRDefault="00437411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6155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9155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B73307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B73307" w:rsidRPr="00B73307">
              <w:rPr>
                <w:rFonts w:asciiTheme="minorHAnsi" w:hAnsiTheme="minorHAnsi" w:cstheme="minorHAnsi"/>
                <w:b/>
                <w:sz w:val="22"/>
                <w:szCs w:val="22"/>
              </w:rPr>
              <w:t>_</w:t>
            </w:r>
            <w:r w:rsidR="00B73307" w:rsidRPr="001D7DB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__________</w:t>
            </w:r>
          </w:p>
        </w:tc>
        <w:tc>
          <w:tcPr>
            <w:tcW w:w="1134" w:type="dxa"/>
          </w:tcPr>
          <w:p w14:paraId="75EF5765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8C0AA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35AA4FCA" w14:textId="77777777" w:rsidTr="00896C91">
        <w:trPr>
          <w:trHeight w:val="298"/>
        </w:trPr>
        <w:tc>
          <w:tcPr>
            <w:tcW w:w="4390" w:type="dxa"/>
          </w:tcPr>
          <w:p w14:paraId="240140B2" w14:textId="4EE8E91B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Power cord attached</w:t>
            </w:r>
          </w:p>
        </w:tc>
        <w:tc>
          <w:tcPr>
            <w:tcW w:w="3260" w:type="dxa"/>
          </w:tcPr>
          <w:p w14:paraId="5F1BAD40" w14:textId="5A587231" w:rsidR="00B73307" w:rsidRPr="001D7DBC" w:rsidRDefault="00437411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462336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164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43D2601E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8BE4001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73307" w14:paraId="308D96C0" w14:textId="77777777" w:rsidTr="00896C91">
        <w:trPr>
          <w:trHeight w:val="298"/>
        </w:trPr>
        <w:tc>
          <w:tcPr>
            <w:tcW w:w="4390" w:type="dxa"/>
          </w:tcPr>
          <w:p w14:paraId="442EC90E" w14:textId="58438E78" w:rsidR="00B73307" w:rsidRPr="001D7DBC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Patient circuit arm attached</w:t>
            </w:r>
          </w:p>
        </w:tc>
        <w:tc>
          <w:tcPr>
            <w:tcW w:w="3260" w:type="dxa"/>
          </w:tcPr>
          <w:p w14:paraId="51E3F05B" w14:textId="542FF2E5" w:rsidR="00B73307" w:rsidRPr="001D7DBC" w:rsidRDefault="00437411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4796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1305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530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B355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5530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3088BDD5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8E76801" w14:textId="77777777" w:rsidR="00B73307" w:rsidRPr="00BE1F99" w:rsidRDefault="00B73307" w:rsidP="00B7330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7B69A3A9" w14:textId="77777777" w:rsidTr="00896C91">
        <w:trPr>
          <w:trHeight w:val="298"/>
        </w:trPr>
        <w:tc>
          <w:tcPr>
            <w:tcW w:w="4390" w:type="dxa"/>
          </w:tcPr>
          <w:p w14:paraId="0F57FEF9" w14:textId="32BD6D62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Inspiratory block and fittings checked </w:t>
            </w:r>
          </w:p>
        </w:tc>
        <w:tc>
          <w:tcPr>
            <w:tcW w:w="3260" w:type="dxa"/>
          </w:tcPr>
          <w:p w14:paraId="3DDD4F41" w14:textId="480EA695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84219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6821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6E363E5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2016AC4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2FD558BF" w14:textId="77777777" w:rsidTr="00896C91">
        <w:trPr>
          <w:trHeight w:val="298"/>
        </w:trPr>
        <w:tc>
          <w:tcPr>
            <w:tcW w:w="4390" w:type="dxa"/>
          </w:tcPr>
          <w:p w14:paraId="7A0B47C9" w14:textId="281A0FA3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Expiratory block and fittings checked</w:t>
            </w:r>
          </w:p>
        </w:tc>
        <w:tc>
          <w:tcPr>
            <w:tcW w:w="3260" w:type="dxa"/>
          </w:tcPr>
          <w:p w14:paraId="1DCDD1DF" w14:textId="17140B3F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499974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4902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7BF9288E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95D9E8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1654355D" w14:textId="77777777" w:rsidTr="00896C91">
        <w:trPr>
          <w:trHeight w:val="298"/>
        </w:trPr>
        <w:tc>
          <w:tcPr>
            <w:tcW w:w="4390" w:type="dxa"/>
          </w:tcPr>
          <w:p w14:paraId="77F84DA2" w14:textId="0AD69B30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Fan cover and filters in place</w:t>
            </w:r>
          </w:p>
        </w:tc>
        <w:tc>
          <w:tcPr>
            <w:tcW w:w="3260" w:type="dxa"/>
          </w:tcPr>
          <w:p w14:paraId="0BC73FE8" w14:textId="4CEAF8DA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4631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731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75EB6B17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37839F4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5213DDDE" w14:textId="77777777" w:rsidTr="00896C91">
        <w:trPr>
          <w:trHeight w:val="298"/>
        </w:trPr>
        <w:tc>
          <w:tcPr>
            <w:tcW w:w="4390" w:type="dxa"/>
          </w:tcPr>
          <w:p w14:paraId="0599BEA3" w14:textId="660C320A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Operator Manual (if requested) </w:t>
            </w:r>
          </w:p>
        </w:tc>
        <w:tc>
          <w:tcPr>
            <w:tcW w:w="3260" w:type="dxa"/>
          </w:tcPr>
          <w:p w14:paraId="7633184D" w14:textId="6CD9965C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0062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29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21383ECE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E2FFE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62211197" w14:textId="77777777" w:rsidTr="00896C91">
        <w:trPr>
          <w:trHeight w:val="298"/>
        </w:trPr>
        <w:tc>
          <w:tcPr>
            <w:tcW w:w="4390" w:type="dxa"/>
          </w:tcPr>
          <w:p w14:paraId="7FE198DD" w14:textId="7CE88CE9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Vendor information on the ventilator</w:t>
            </w:r>
          </w:p>
        </w:tc>
        <w:tc>
          <w:tcPr>
            <w:tcW w:w="3260" w:type="dxa"/>
          </w:tcPr>
          <w:p w14:paraId="0CB24FAC" w14:textId="61B4FAEA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569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5628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2FA736DA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CF019F8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3FE9FF17" w14:textId="77777777" w:rsidTr="00896C91">
        <w:trPr>
          <w:trHeight w:val="298"/>
        </w:trPr>
        <w:tc>
          <w:tcPr>
            <w:tcW w:w="4390" w:type="dxa"/>
          </w:tcPr>
          <w:p w14:paraId="6E9BF16F" w14:textId="7A1E6351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Humidifier attached</w:t>
            </w:r>
          </w:p>
        </w:tc>
        <w:tc>
          <w:tcPr>
            <w:tcW w:w="3260" w:type="dxa"/>
          </w:tcPr>
          <w:p w14:paraId="6F8A1873" w14:textId="759658FD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9543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809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79042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1FD8DE8D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DDE9AEB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32E307E6" w14:textId="77777777" w:rsidTr="00896C91">
        <w:trPr>
          <w:trHeight w:val="298"/>
        </w:trPr>
        <w:tc>
          <w:tcPr>
            <w:tcW w:w="4390" w:type="dxa"/>
          </w:tcPr>
          <w:p w14:paraId="3A183625" w14:textId="15B8CE84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Heated wire &amp; temperature probe cables</w:t>
            </w:r>
          </w:p>
        </w:tc>
        <w:tc>
          <w:tcPr>
            <w:tcW w:w="3260" w:type="dxa"/>
          </w:tcPr>
          <w:p w14:paraId="4DE1F006" w14:textId="20676F97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2701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082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6FC1F41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BCFA8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7CE62000" w14:textId="77777777" w:rsidTr="00896C91">
        <w:trPr>
          <w:trHeight w:val="298"/>
        </w:trPr>
        <w:tc>
          <w:tcPr>
            <w:tcW w:w="4390" w:type="dxa"/>
          </w:tcPr>
          <w:p w14:paraId="0959BA09" w14:textId="6DD75F70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1D7DBC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 and air high pressure lines attached with DISS connections</w:t>
            </w:r>
          </w:p>
        </w:tc>
        <w:tc>
          <w:tcPr>
            <w:tcW w:w="3260" w:type="dxa"/>
          </w:tcPr>
          <w:p w14:paraId="5242AB8F" w14:textId="3C95175E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8269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0003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34" w:type="dxa"/>
          </w:tcPr>
          <w:p w14:paraId="62BC60F1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FEF24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80194AC" w14:textId="77777777" w:rsidTr="00896C91">
        <w:trPr>
          <w:trHeight w:val="298"/>
        </w:trPr>
        <w:tc>
          <w:tcPr>
            <w:tcW w:w="4390" w:type="dxa"/>
          </w:tcPr>
          <w:p w14:paraId="0143698D" w14:textId="564C39F2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Circuits sent </w:t>
            </w:r>
          </w:p>
        </w:tc>
        <w:tc>
          <w:tcPr>
            <w:tcW w:w="3260" w:type="dxa"/>
          </w:tcPr>
          <w:p w14:paraId="1234EF83" w14:textId="24A240C9" w:rsidR="00D15927" w:rsidRPr="00490F1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121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21626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Number Sent  ___</w:t>
            </w:r>
          </w:p>
        </w:tc>
        <w:tc>
          <w:tcPr>
            <w:tcW w:w="1134" w:type="dxa"/>
          </w:tcPr>
          <w:p w14:paraId="13D52B4B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EA8BC9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7B9F3DF3" w14:textId="77777777" w:rsidTr="00896C91">
        <w:trPr>
          <w:trHeight w:val="298"/>
        </w:trPr>
        <w:tc>
          <w:tcPr>
            <w:tcW w:w="4390" w:type="dxa"/>
          </w:tcPr>
          <w:p w14:paraId="6F2D64E3" w14:textId="4557D9B9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Circuits returned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3260" w:type="dxa"/>
          </w:tcPr>
          <w:p w14:paraId="24D1BC19" w14:textId="77777777" w:rsidR="00D15927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88895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8282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B843993" w14:textId="65A5AF70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Number Returned  ____</w:t>
            </w:r>
          </w:p>
        </w:tc>
        <w:tc>
          <w:tcPr>
            <w:tcW w:w="1134" w:type="dxa"/>
          </w:tcPr>
          <w:p w14:paraId="5AA18B0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5E6D99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DBD2B0A" w14:textId="77777777" w:rsidTr="00896C91">
        <w:trPr>
          <w:trHeight w:val="298"/>
        </w:trPr>
        <w:tc>
          <w:tcPr>
            <w:tcW w:w="4390" w:type="dxa"/>
          </w:tcPr>
          <w:p w14:paraId="302FCE7B" w14:textId="616B389C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External flow sensor included </w:t>
            </w:r>
          </w:p>
        </w:tc>
        <w:tc>
          <w:tcPr>
            <w:tcW w:w="3260" w:type="dxa"/>
          </w:tcPr>
          <w:p w14:paraId="35110965" w14:textId="512513C6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76469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37295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>Number Sent  ___</w:t>
            </w:r>
          </w:p>
        </w:tc>
        <w:tc>
          <w:tcPr>
            <w:tcW w:w="1134" w:type="dxa"/>
          </w:tcPr>
          <w:p w14:paraId="69A230D2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37CCEC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6414E43" w14:textId="77777777" w:rsidTr="00896C91">
        <w:trPr>
          <w:trHeight w:val="298"/>
        </w:trPr>
        <w:tc>
          <w:tcPr>
            <w:tcW w:w="4390" w:type="dxa"/>
          </w:tcPr>
          <w:p w14:paraId="3FD0E3B6" w14:textId="32393787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Heated Expiratory filter (</w:t>
            </w:r>
            <w:r w:rsidR="008273F1">
              <w:rPr>
                <w:rFonts w:asciiTheme="minorHAnsi" w:hAnsiTheme="minorHAnsi" w:cstheme="minorHAnsi"/>
                <w:sz w:val="22"/>
                <w:szCs w:val="22"/>
              </w:rPr>
              <w:t>if applicable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) sent</w:t>
            </w:r>
          </w:p>
        </w:tc>
        <w:tc>
          <w:tcPr>
            <w:tcW w:w="3260" w:type="dxa"/>
          </w:tcPr>
          <w:p w14:paraId="4BBC8E0A" w14:textId="4CEB8061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50216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8967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14022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1BA1F611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69BB40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15927" w14:paraId="0B6F470F" w14:textId="77777777" w:rsidTr="00896C91">
        <w:trPr>
          <w:trHeight w:val="298"/>
        </w:trPr>
        <w:tc>
          <w:tcPr>
            <w:tcW w:w="4390" w:type="dxa"/>
          </w:tcPr>
          <w:p w14:paraId="02029A92" w14:textId="4D2FD25D" w:rsidR="00D15927" w:rsidRPr="001D7DBC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>Expiratory filter</w:t>
            </w:r>
            <w:r w:rsidR="008273F1">
              <w:rPr>
                <w:rFonts w:asciiTheme="minorHAnsi" w:hAnsiTheme="minorHAnsi" w:cstheme="minorHAnsi"/>
                <w:sz w:val="22"/>
                <w:szCs w:val="22"/>
              </w:rPr>
              <w:t xml:space="preserve"> for specific ventilator</w:t>
            </w:r>
            <w:r w:rsidRPr="001D7DBC">
              <w:rPr>
                <w:rFonts w:asciiTheme="minorHAnsi" w:hAnsiTheme="minorHAnsi" w:cstheme="minorHAnsi"/>
                <w:sz w:val="22"/>
                <w:szCs w:val="22"/>
              </w:rPr>
              <w:t xml:space="preserve"> sent</w:t>
            </w:r>
          </w:p>
        </w:tc>
        <w:tc>
          <w:tcPr>
            <w:tcW w:w="3260" w:type="dxa"/>
          </w:tcPr>
          <w:p w14:paraId="38F075BB" w14:textId="251FC951" w:rsidR="00D15927" w:rsidRPr="001D7DBC" w:rsidRDefault="00437411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76480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044801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513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5927" w:rsidRPr="001D7DBC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D159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N/A</w:t>
            </w:r>
            <w:r w:rsidR="00D15927" w:rsidRPr="001D7DB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134" w:type="dxa"/>
          </w:tcPr>
          <w:p w14:paraId="7BE16498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DD0E03" w14:textId="77777777" w:rsidR="00D15927" w:rsidRPr="00BE1F99" w:rsidRDefault="00D15927" w:rsidP="00D15927">
            <w:pPr>
              <w:pStyle w:val="Header"/>
              <w:tabs>
                <w:tab w:val="clear" w:pos="4320"/>
                <w:tab w:val="center" w:pos="5245"/>
              </w:tabs>
              <w:spacing w:after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D9D2E90" w14:textId="77777777" w:rsidR="00CD455A" w:rsidRPr="00272495" w:rsidRDefault="00CD455A" w:rsidP="00CD455A">
      <w:pPr>
        <w:spacing w:after="0"/>
        <w:rPr>
          <w:rFonts w:ascii="Arial" w:hAnsi="Arial" w:cs="Arial"/>
          <w:vanish/>
          <w:sz w:val="24"/>
          <w:szCs w:val="24"/>
        </w:rPr>
      </w:pPr>
    </w:p>
    <w:p w14:paraId="22103131" w14:textId="77777777" w:rsidR="00CD455A" w:rsidRPr="00272495" w:rsidRDefault="00CD455A" w:rsidP="00CD455A">
      <w:pPr>
        <w:spacing w:after="0" w:line="360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004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3"/>
        <w:gridCol w:w="2137"/>
        <w:gridCol w:w="1407"/>
        <w:gridCol w:w="2155"/>
      </w:tblGrid>
      <w:tr w:rsidR="00CD455A" w:rsidRPr="00272495" w14:paraId="6FDD8AE7" w14:textId="77777777" w:rsidTr="004F642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23BE756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Standard Biomedical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2F26B379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7ABFEBA4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2FBFE5BF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CD455A" w:rsidRPr="00272495" w14:paraId="6D07E5CE" w14:textId="77777777" w:rsidTr="00BE1F99">
        <w:trPr>
          <w:trHeight w:val="440"/>
        </w:trPr>
        <w:tc>
          <w:tcPr>
            <w:tcW w:w="4343" w:type="dxa"/>
            <w:vAlign w:val="center"/>
          </w:tcPr>
          <w:p w14:paraId="2126BACD" w14:textId="06F7CE26" w:rsidR="00CD455A" w:rsidRPr="00490F1C" w:rsidRDefault="00461E11" w:rsidP="00461E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65D9201D" w14:textId="562CB495" w:rsidR="00CD455A" w:rsidRPr="00490F1C" w:rsidRDefault="00437411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05250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10855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55B1E9FA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569F5D0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455A" w:rsidRPr="00272495" w14:paraId="31082643" w14:textId="77777777" w:rsidTr="004F6425">
        <w:trPr>
          <w:trHeight w:val="287"/>
        </w:trPr>
        <w:tc>
          <w:tcPr>
            <w:tcW w:w="4343" w:type="dxa"/>
            <w:shd w:val="clear" w:color="auto" w:fill="002868"/>
            <w:vAlign w:val="center"/>
          </w:tcPr>
          <w:p w14:paraId="63080758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Biomedical Engineering Electrical Safety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460EB062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3C916B48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31CD6E2B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CD455A" w:rsidRPr="00272495" w14:paraId="1D465836" w14:textId="77777777" w:rsidTr="00BE1F99">
        <w:trPr>
          <w:trHeight w:val="440"/>
        </w:trPr>
        <w:tc>
          <w:tcPr>
            <w:tcW w:w="4343" w:type="dxa"/>
            <w:vAlign w:val="center"/>
          </w:tcPr>
          <w:p w14:paraId="20B0AC7D" w14:textId="77777777" w:rsidR="00CD455A" w:rsidRPr="00490F1C" w:rsidRDefault="00CD455A" w:rsidP="00461E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34D5EA36" w14:textId="17BF5968" w:rsidR="00CD455A" w:rsidRPr="00490F1C" w:rsidRDefault="00437411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96416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45443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0D86F94E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E16D717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D455A" w:rsidRPr="00272495" w14:paraId="7169F101" w14:textId="77777777" w:rsidTr="004F6425">
        <w:trPr>
          <w:trHeight w:val="332"/>
        </w:trPr>
        <w:tc>
          <w:tcPr>
            <w:tcW w:w="4343" w:type="dxa"/>
            <w:shd w:val="clear" w:color="auto" w:fill="002868"/>
            <w:vAlign w:val="center"/>
          </w:tcPr>
          <w:p w14:paraId="2EB2D4B4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Respiratory Therapy Department Functionality Test</w:t>
            </w:r>
          </w:p>
        </w:tc>
        <w:tc>
          <w:tcPr>
            <w:tcW w:w="2137" w:type="dxa"/>
            <w:shd w:val="clear" w:color="auto" w:fill="002868"/>
            <w:vAlign w:val="center"/>
          </w:tcPr>
          <w:p w14:paraId="1D96C300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Pass</w:t>
            </w:r>
          </w:p>
        </w:tc>
        <w:tc>
          <w:tcPr>
            <w:tcW w:w="1407" w:type="dxa"/>
            <w:shd w:val="clear" w:color="auto" w:fill="002868"/>
            <w:vAlign w:val="center"/>
          </w:tcPr>
          <w:p w14:paraId="3BC3A706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2155" w:type="dxa"/>
            <w:shd w:val="clear" w:color="auto" w:fill="002868"/>
            <w:vAlign w:val="center"/>
          </w:tcPr>
          <w:p w14:paraId="5BEB6AB8" w14:textId="77777777" w:rsidR="00CD455A" w:rsidRPr="00D15927" w:rsidRDefault="00CD455A" w:rsidP="00461E11">
            <w:pPr>
              <w:spacing w:after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D15927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CD455A" w:rsidRPr="00272495" w14:paraId="1956DB52" w14:textId="77777777" w:rsidTr="00BE1F99">
        <w:trPr>
          <w:trHeight w:val="413"/>
        </w:trPr>
        <w:tc>
          <w:tcPr>
            <w:tcW w:w="4343" w:type="dxa"/>
            <w:vAlign w:val="center"/>
          </w:tcPr>
          <w:p w14:paraId="084F9D3E" w14:textId="77777777" w:rsidR="00CD455A" w:rsidRPr="00490F1C" w:rsidRDefault="00CD455A" w:rsidP="00461E1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90F1C">
              <w:rPr>
                <w:rFonts w:asciiTheme="minorHAnsi" w:hAnsiTheme="minorHAnsi" w:cstheme="minorHAnsi"/>
                <w:sz w:val="24"/>
                <w:szCs w:val="24"/>
              </w:rPr>
              <w:t>Performed by:</w:t>
            </w:r>
          </w:p>
        </w:tc>
        <w:tc>
          <w:tcPr>
            <w:tcW w:w="2137" w:type="dxa"/>
            <w:vAlign w:val="center"/>
          </w:tcPr>
          <w:p w14:paraId="714FF9F5" w14:textId="2617183D" w:rsidR="00CD455A" w:rsidRPr="00490F1C" w:rsidRDefault="00437411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50224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151243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F1C" w:rsidRPr="00490F1C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490F1C" w:rsidRPr="00490F1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Yes</w:t>
            </w:r>
          </w:p>
        </w:tc>
        <w:tc>
          <w:tcPr>
            <w:tcW w:w="1407" w:type="dxa"/>
            <w:vAlign w:val="center"/>
          </w:tcPr>
          <w:p w14:paraId="2435332D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27F912E6" w14:textId="77777777" w:rsidR="00CD455A" w:rsidRPr="00490F1C" w:rsidRDefault="00CD455A" w:rsidP="00461E1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EACFECA" w14:textId="77777777" w:rsidR="00461E11" w:rsidRDefault="00461E11" w:rsidP="00CD455A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14:paraId="3D391C5F" w14:textId="2DB7709D" w:rsidR="00CD455A" w:rsidRPr="00896C91" w:rsidRDefault="00CD455A" w:rsidP="00461E11">
      <w:pPr>
        <w:autoSpaceDE w:val="0"/>
        <w:autoSpaceDN w:val="0"/>
        <w:adjustRightInd w:val="0"/>
        <w:spacing w:after="0"/>
        <w:rPr>
          <w:rFonts w:asciiTheme="minorHAnsi" w:hAnsiTheme="minorHAnsi" w:cs="Arial"/>
          <w:b/>
          <w:sz w:val="24"/>
          <w:szCs w:val="24"/>
        </w:rPr>
      </w:pPr>
      <w:r w:rsidRPr="00896C91">
        <w:rPr>
          <w:rFonts w:asciiTheme="minorHAnsi" w:hAnsiTheme="minorHAnsi" w:cs="Arial"/>
          <w:b/>
          <w:sz w:val="24"/>
          <w:szCs w:val="24"/>
        </w:rPr>
        <w:t>This form was completed by:</w:t>
      </w:r>
    </w:p>
    <w:p w14:paraId="7167F9B8" w14:textId="77777777" w:rsidR="00461E11" w:rsidRPr="00896C91" w:rsidRDefault="00461E11" w:rsidP="00CD455A">
      <w:pPr>
        <w:autoSpaceDE w:val="0"/>
        <w:autoSpaceDN w:val="0"/>
        <w:adjustRightInd w:val="0"/>
        <w:spacing w:after="0"/>
        <w:ind w:left="-142"/>
        <w:rPr>
          <w:rFonts w:asciiTheme="minorHAnsi" w:hAnsiTheme="minorHAnsi" w:cs="Arial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CD455A" w:rsidRPr="00896C91" w14:paraId="1722FA9B" w14:textId="77777777" w:rsidTr="00D15927">
        <w:trPr>
          <w:trHeight w:val="389"/>
        </w:trPr>
        <w:tc>
          <w:tcPr>
            <w:tcW w:w="9889" w:type="dxa"/>
            <w:gridSpan w:val="2"/>
            <w:shd w:val="clear" w:color="auto" w:fill="auto"/>
            <w:vAlign w:val="center"/>
          </w:tcPr>
          <w:p w14:paraId="530237C9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Name:</w:t>
            </w:r>
          </w:p>
        </w:tc>
      </w:tr>
      <w:tr w:rsidR="00CD455A" w:rsidRPr="00896C91" w14:paraId="0F881126" w14:textId="77777777" w:rsidTr="00D15927">
        <w:trPr>
          <w:trHeight w:val="422"/>
        </w:trPr>
        <w:tc>
          <w:tcPr>
            <w:tcW w:w="5070" w:type="dxa"/>
            <w:shd w:val="clear" w:color="auto" w:fill="auto"/>
            <w:vAlign w:val="center"/>
          </w:tcPr>
          <w:p w14:paraId="33F4C4F5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Position: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34AAC4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Contact Number:</w:t>
            </w:r>
          </w:p>
        </w:tc>
      </w:tr>
      <w:tr w:rsidR="00CD455A" w:rsidRPr="00896C91" w14:paraId="1AF726A2" w14:textId="77777777" w:rsidTr="00D15927">
        <w:trPr>
          <w:trHeight w:val="415"/>
        </w:trPr>
        <w:tc>
          <w:tcPr>
            <w:tcW w:w="5070" w:type="dxa"/>
            <w:shd w:val="clear" w:color="auto" w:fill="auto"/>
            <w:vAlign w:val="center"/>
          </w:tcPr>
          <w:p w14:paraId="7206A084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48CD43" w14:textId="77777777" w:rsidR="00CD455A" w:rsidRPr="00896C91" w:rsidRDefault="00CD455A" w:rsidP="00D15927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896C91">
              <w:rPr>
                <w:rFonts w:asciiTheme="minorHAnsi" w:hAnsiTheme="minorHAnsi" w:cs="Arial"/>
                <w:b/>
                <w:sz w:val="24"/>
                <w:szCs w:val="24"/>
              </w:rPr>
              <w:t>Date:</w:t>
            </w:r>
          </w:p>
        </w:tc>
        <w:bookmarkStart w:id="2" w:name="_GoBack"/>
        <w:bookmarkEnd w:id="2"/>
      </w:tr>
      <w:bookmarkEnd w:id="0"/>
    </w:tbl>
    <w:p w14:paraId="1691DD8A" w14:textId="77777777" w:rsidR="001913F0" w:rsidRPr="00261133" w:rsidRDefault="00437411" w:rsidP="00261133">
      <w:pPr>
        <w:tabs>
          <w:tab w:val="left" w:pos="4090"/>
        </w:tabs>
      </w:pPr>
    </w:p>
    <w:sectPr w:rsidR="001913F0" w:rsidRPr="002611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50723" w14:textId="77777777" w:rsidR="00163BD9" w:rsidRDefault="00163BD9" w:rsidP="00261133">
      <w:pPr>
        <w:spacing w:after="0"/>
      </w:pPr>
      <w:r>
        <w:separator/>
      </w:r>
    </w:p>
  </w:endnote>
  <w:endnote w:type="continuationSeparator" w:id="0">
    <w:p w14:paraId="54499BD7" w14:textId="77777777" w:rsidR="00163BD9" w:rsidRDefault="00163BD9" w:rsidP="002611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6453" w14:textId="2DBFD69F" w:rsidR="00261133" w:rsidRPr="001D7DBC" w:rsidRDefault="00437411">
    <w:pPr>
      <w:pStyle w:val="Footer"/>
      <w:rPr>
        <w:rFonts w:asciiTheme="minorHAnsi" w:hAnsiTheme="minorHAnsi" w:cstheme="minorHAnsi"/>
        <w:sz w:val="22"/>
      </w:rPr>
    </w:pPr>
    <w:r w:rsidRPr="00437411">
      <w:rPr>
        <w:rFonts w:asciiTheme="minorHAnsi" w:hAnsiTheme="minorHAnsi" w:cstheme="minorHAnsi"/>
        <w:noProof/>
        <w:sz w:val="28"/>
        <w:szCs w:val="24"/>
        <w:lang w:val="en-CA" w:eastAsia="en-CA"/>
      </w:rPr>
      <w:drawing>
        <wp:anchor distT="0" distB="0" distL="114300" distR="114300" simplePos="0" relativeHeight="251660288" behindDoc="1" locked="0" layoutInCell="1" allowOverlap="1" wp14:anchorId="66591BC4" wp14:editId="2B7E755A">
          <wp:simplePos x="0" y="0"/>
          <wp:positionH relativeFrom="column">
            <wp:posOffset>4581525</wp:posOffset>
          </wp:positionH>
          <wp:positionV relativeFrom="paragraph">
            <wp:posOffset>-141605</wp:posOffset>
          </wp:positionV>
          <wp:extent cx="1753870" cy="525145"/>
          <wp:effectExtent l="0" t="0" r="0" b="8255"/>
          <wp:wrapTight wrapText="bothSides">
            <wp:wrapPolygon edited="0">
              <wp:start x="0" y="0"/>
              <wp:lineTo x="0" y="21156"/>
              <wp:lineTo x="21350" y="21156"/>
              <wp:lineTo x="2135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8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28C3" w:rsidRPr="001D7DBC">
      <w:rPr>
        <w:rFonts w:asciiTheme="minorHAnsi" w:hAnsiTheme="minorHAnsi" w:cstheme="minorHAnsi"/>
        <w:sz w:val="22"/>
      </w:rPr>
      <w:t>Updated</w:t>
    </w:r>
    <w:r w:rsidR="00AA1868">
      <w:rPr>
        <w:rFonts w:asciiTheme="minorHAnsi" w:hAnsiTheme="minorHAnsi" w:cstheme="minorHAnsi"/>
        <w:sz w:val="22"/>
      </w:rPr>
      <w:t xml:space="preserve">: </w:t>
    </w:r>
    <w:r w:rsidR="00F903A5">
      <w:rPr>
        <w:rFonts w:asciiTheme="minorHAnsi" w:hAnsiTheme="minorHAnsi" w:cstheme="minorHAnsi"/>
        <w:sz w:val="22"/>
      </w:rPr>
      <w:t>April 15</w:t>
    </w:r>
    <w:r w:rsidR="00AA1868">
      <w:rPr>
        <w:rFonts w:asciiTheme="minorHAnsi" w:hAnsiTheme="minorHAnsi" w:cstheme="minorHAnsi"/>
        <w:sz w:val="22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1C156" w14:textId="77777777" w:rsidR="00163BD9" w:rsidRDefault="00163BD9" w:rsidP="00261133">
      <w:pPr>
        <w:spacing w:after="0"/>
      </w:pPr>
      <w:r>
        <w:separator/>
      </w:r>
    </w:p>
  </w:footnote>
  <w:footnote w:type="continuationSeparator" w:id="0">
    <w:p w14:paraId="2056FB9C" w14:textId="77777777" w:rsidR="00163BD9" w:rsidRDefault="00163BD9" w:rsidP="002611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30E4" w14:textId="77777777" w:rsidR="001D7DBC" w:rsidRPr="001D7DBC" w:rsidRDefault="001D7DBC" w:rsidP="001D7DBC">
    <w:pPr>
      <w:pStyle w:val="Header"/>
      <w:tabs>
        <w:tab w:val="left" w:pos="851"/>
      </w:tabs>
      <w:rPr>
        <w:rFonts w:asciiTheme="minorHAnsi" w:hAnsiTheme="minorHAnsi" w:cstheme="minorHAnsi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TQyNTI1MzAxNzJS0lEKTi0uzszPAykwNKgFAG6ViuUtAAAA"/>
  </w:docVars>
  <w:rsids>
    <w:rsidRoot w:val="00CD455A"/>
    <w:rsid w:val="00045638"/>
    <w:rsid w:val="0014388F"/>
    <w:rsid w:val="00163BD9"/>
    <w:rsid w:val="001A077F"/>
    <w:rsid w:val="001D7DBC"/>
    <w:rsid w:val="00261133"/>
    <w:rsid w:val="00284736"/>
    <w:rsid w:val="0032663A"/>
    <w:rsid w:val="0033669C"/>
    <w:rsid w:val="00437411"/>
    <w:rsid w:val="00440F6E"/>
    <w:rsid w:val="00461E11"/>
    <w:rsid w:val="00490F1C"/>
    <w:rsid w:val="004E1F33"/>
    <w:rsid w:val="004F6425"/>
    <w:rsid w:val="00523ACD"/>
    <w:rsid w:val="006228C3"/>
    <w:rsid w:val="00691FF9"/>
    <w:rsid w:val="00773078"/>
    <w:rsid w:val="00787F6B"/>
    <w:rsid w:val="008273F1"/>
    <w:rsid w:val="00835A25"/>
    <w:rsid w:val="00896C91"/>
    <w:rsid w:val="008D351F"/>
    <w:rsid w:val="00914285"/>
    <w:rsid w:val="009439ED"/>
    <w:rsid w:val="00A37A39"/>
    <w:rsid w:val="00A73830"/>
    <w:rsid w:val="00AA1868"/>
    <w:rsid w:val="00B35530"/>
    <w:rsid w:val="00B73307"/>
    <w:rsid w:val="00BE1F99"/>
    <w:rsid w:val="00CD455A"/>
    <w:rsid w:val="00D15927"/>
    <w:rsid w:val="00D8357F"/>
    <w:rsid w:val="00D93E0F"/>
    <w:rsid w:val="00EC30E6"/>
    <w:rsid w:val="00ED3525"/>
    <w:rsid w:val="00EE4194"/>
    <w:rsid w:val="00F9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9DD363E"/>
  <w15:docId w15:val="{5144EA8D-30EF-406C-A42E-9A2FF112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55A"/>
    <w:pPr>
      <w:spacing w:after="30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paragraph" w:styleId="Heading1">
    <w:name w:val="heading 1"/>
    <w:next w:val="Normal"/>
    <w:link w:val="Heading1Char"/>
    <w:qFormat/>
    <w:rsid w:val="00CD455A"/>
    <w:pPr>
      <w:keepNext/>
      <w:spacing w:after="960" w:line="240" w:lineRule="auto"/>
      <w:outlineLvl w:val="0"/>
    </w:pPr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455A"/>
    <w:rPr>
      <w:rFonts w:ascii="Arial Narrow" w:eastAsia="Times" w:hAnsi="Arial Narrow" w:cs="Times New Roman"/>
      <w:b/>
      <w:noProof/>
      <w:color w:val="ED592B"/>
      <w:kern w:val="32"/>
      <w:sz w:val="5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CD45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55A"/>
    <w:rPr>
      <w:rFonts w:ascii="Times New Roman" w:eastAsia="Times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113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1133"/>
    <w:rPr>
      <w:rFonts w:ascii="Times New Roman" w:eastAsia="Times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87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F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F6B"/>
    <w:rPr>
      <w:rFonts w:ascii="Times New Roman" w:eastAsia="Times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F6B"/>
    <w:rPr>
      <w:rFonts w:ascii="Times New Roman" w:eastAsia="Times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F6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6B"/>
    <w:rPr>
      <w:rFonts w:ascii="Segoe UI" w:eastAsia="Times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6228C3"/>
    <w:rPr>
      <w:color w:val="808080"/>
    </w:rPr>
  </w:style>
  <w:style w:type="paragraph" w:styleId="Revision">
    <w:name w:val="Revision"/>
    <w:hidden/>
    <w:uiPriority w:val="99"/>
    <w:semiHidden/>
    <w:rsid w:val="00835A25"/>
    <w:pPr>
      <w:spacing w:after="0" w:line="240" w:lineRule="auto"/>
    </w:pPr>
    <w:rPr>
      <w:rFonts w:ascii="Times New Roman" w:eastAsia="Times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A73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587692C43541A0D4949CBD9E63B2" ma:contentTypeVersion="1" ma:contentTypeDescription="Create a new document." ma:contentTypeScope="" ma:versionID="7684696de37f4c75ec89ccdacd5c41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63304F-DBB2-4452-9412-7193FF968FC1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062B5BB-9A9D-45A5-BAD0-AB9302D63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BC0512-7BE1-4B77-A354-834E6F78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Cheung, Maria</dc:creator>
  <cp:lastModifiedBy>Muscat, Kristina</cp:lastModifiedBy>
  <cp:revision>5</cp:revision>
  <cp:lastPrinted>2021-04-15T13:22:00Z</cp:lastPrinted>
  <dcterms:created xsi:type="dcterms:W3CDTF">2021-04-15T13:21:00Z</dcterms:created>
  <dcterms:modified xsi:type="dcterms:W3CDTF">2021-04-16T14:35:00Z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0x0101004816587692C43541A0D4949CBD9E63B2</vt:lpwstr>
  </property>
</Properties>
</file>